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274654">
        <w:rPr>
          <w:szCs w:val="28"/>
        </w:rPr>
        <w:t>3</w:t>
      </w:r>
    </w:p>
    <w:p w:rsidR="001057C0" w:rsidRPr="00615696" w:rsidRDefault="001057C0" w:rsidP="001057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F74770" w:rsidP="00F74770">
      <w:pPr>
        <w:widowControl w:val="0"/>
        <w:tabs>
          <w:tab w:val="left" w:pos="1340"/>
          <w:tab w:val="center" w:pos="7994"/>
        </w:tabs>
        <w:autoSpaceDE w:val="0"/>
        <w:autoSpaceDN w:val="0"/>
        <w:adjustRightInd w:val="0"/>
        <w:spacing w:line="240" w:lineRule="exact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70555B"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  <w:r w:rsidR="00225BAD" w:rsidRPr="00615696">
        <w:rPr>
          <w:bCs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3981"/>
        <w:gridCol w:w="1823"/>
        <w:gridCol w:w="837"/>
        <w:gridCol w:w="4144"/>
        <w:gridCol w:w="1134"/>
        <w:gridCol w:w="1134"/>
        <w:gridCol w:w="1095"/>
        <w:gridCol w:w="1031"/>
      </w:tblGrid>
      <w:tr w:rsidR="00E8500D" w:rsidTr="00DC145D">
        <w:trPr>
          <w:tblHeader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3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Default="00784C4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B1D14" w:rsidRPr="008B1D14">
              <w:rPr>
                <w:sz w:val="24"/>
                <w:szCs w:val="28"/>
              </w:rPr>
              <w:t xml:space="preserve">основного мероприятия </w:t>
            </w:r>
            <w:r w:rsidR="00E8500D">
              <w:rPr>
                <w:sz w:val="24"/>
                <w:szCs w:val="28"/>
              </w:rPr>
              <w:t>(мероприятия)</w:t>
            </w:r>
          </w:p>
          <w:p w:rsidR="00C369EC" w:rsidRDefault="008B1D1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 w:rsidR="00FC3CB7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 w:rsidP="00DC14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4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A03066" w:rsidTr="00DC145D">
        <w:trPr>
          <w:tblHeader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C369EC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A36" w:rsidRDefault="0094568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  <w:r w:rsidR="00C369EC">
              <w:rPr>
                <w:sz w:val="24"/>
                <w:szCs w:val="28"/>
              </w:rPr>
              <w:t xml:space="preserve"> </w:t>
            </w:r>
          </w:p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94568C">
              <w:rPr>
                <w:sz w:val="24"/>
                <w:szCs w:val="28"/>
              </w:rPr>
              <w:t>025</w:t>
            </w:r>
            <w:r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94568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</w:p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</w:tr>
    </w:tbl>
    <w:p w:rsidR="00DC145D" w:rsidRPr="00DC145D" w:rsidRDefault="00DC145D" w:rsidP="00DC145D">
      <w:pPr>
        <w:spacing w:line="20" w:lineRule="exact"/>
        <w:rPr>
          <w:sz w:val="2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3981"/>
        <w:gridCol w:w="1823"/>
        <w:gridCol w:w="837"/>
        <w:gridCol w:w="4144"/>
        <w:gridCol w:w="1134"/>
        <w:gridCol w:w="1134"/>
        <w:gridCol w:w="1095"/>
        <w:gridCol w:w="1031"/>
      </w:tblGrid>
      <w:tr w:rsidR="00A03066" w:rsidTr="00DC145D">
        <w:trPr>
          <w:tblHeader/>
        </w:trPr>
        <w:tc>
          <w:tcPr>
            <w:tcW w:w="697" w:type="dxa"/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981" w:type="dxa"/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823" w:type="dxa"/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837" w:type="dxa"/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4144" w:type="dxa"/>
            <w:hideMark/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134" w:type="dxa"/>
            <w:hideMark/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hideMark/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1095" w:type="dxa"/>
            <w:hideMark/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1031" w:type="dxa"/>
            <w:hideMark/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8C30A9" w:rsidTr="00DC145D">
        <w:tc>
          <w:tcPr>
            <w:tcW w:w="7338" w:type="dxa"/>
            <w:gridSpan w:val="4"/>
            <w:vMerge w:val="restart"/>
          </w:tcPr>
          <w:p w:rsidR="00020636" w:rsidRDefault="00800428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Муниципальная п</w:t>
            </w:r>
            <w:r w:rsidR="008C30A9">
              <w:rPr>
                <w:sz w:val="24"/>
                <w:szCs w:val="28"/>
              </w:rPr>
              <w:t>рограмм</w:t>
            </w:r>
            <w:r>
              <w:rPr>
                <w:sz w:val="24"/>
                <w:szCs w:val="28"/>
              </w:rPr>
              <w:t>а Шпаковского муниципального округа Ставропольского края «</w:t>
            </w:r>
            <w:r w:rsidR="00020636" w:rsidRPr="00020636">
              <w:rPr>
                <w:bCs/>
                <w:sz w:val="24"/>
                <w:szCs w:val="28"/>
              </w:rPr>
              <w:t>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      </w:r>
            <w:r>
              <w:rPr>
                <w:bCs/>
                <w:sz w:val="24"/>
                <w:szCs w:val="28"/>
              </w:rPr>
              <w:t>»</w:t>
            </w:r>
          </w:p>
        </w:tc>
        <w:tc>
          <w:tcPr>
            <w:tcW w:w="4144" w:type="dxa"/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8C30A9" w:rsidRDefault="003F2DC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14238,72</w:t>
            </w:r>
          </w:p>
        </w:tc>
        <w:tc>
          <w:tcPr>
            <w:tcW w:w="1134" w:type="dxa"/>
          </w:tcPr>
          <w:p w:rsidR="008C30A9" w:rsidRDefault="003F2DC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7746,92</w:t>
            </w:r>
          </w:p>
        </w:tc>
        <w:tc>
          <w:tcPr>
            <w:tcW w:w="1095" w:type="dxa"/>
          </w:tcPr>
          <w:p w:rsidR="008C30A9" w:rsidRDefault="00E26A3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  <w:tc>
          <w:tcPr>
            <w:tcW w:w="1031" w:type="dxa"/>
          </w:tcPr>
          <w:p w:rsidR="008C30A9" w:rsidRDefault="00E26A3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</w:tr>
      <w:tr w:rsidR="008C30A9" w:rsidTr="00DC145D">
        <w:tc>
          <w:tcPr>
            <w:tcW w:w="7338" w:type="dxa"/>
            <w:gridSpan w:val="4"/>
            <w:vMerge/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C30A9" w:rsidTr="00DC145D">
        <w:tc>
          <w:tcPr>
            <w:tcW w:w="7338" w:type="dxa"/>
            <w:gridSpan w:val="4"/>
            <w:vMerge/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F2DC1" w:rsidTr="00DC145D">
        <w:tc>
          <w:tcPr>
            <w:tcW w:w="7338" w:type="dxa"/>
            <w:gridSpan w:val="4"/>
            <w:vMerge/>
          </w:tcPr>
          <w:p w:rsidR="003F2DC1" w:rsidRDefault="003F2DC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3F2DC1" w:rsidRDefault="003F2DC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3F2DC1" w:rsidRDefault="003F2DC1" w:rsidP="00C83D2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14238,72</w:t>
            </w:r>
          </w:p>
        </w:tc>
        <w:tc>
          <w:tcPr>
            <w:tcW w:w="1134" w:type="dxa"/>
          </w:tcPr>
          <w:p w:rsidR="003F2DC1" w:rsidRDefault="003F2DC1" w:rsidP="00C83D2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7746,92</w:t>
            </w:r>
          </w:p>
        </w:tc>
        <w:tc>
          <w:tcPr>
            <w:tcW w:w="1095" w:type="dxa"/>
          </w:tcPr>
          <w:p w:rsidR="003F2DC1" w:rsidRDefault="003F2DC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  <w:tc>
          <w:tcPr>
            <w:tcW w:w="1031" w:type="dxa"/>
          </w:tcPr>
          <w:p w:rsidR="003F2DC1" w:rsidRDefault="003F2DC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</w:tr>
      <w:tr w:rsidR="008C30A9" w:rsidTr="00DC145D">
        <w:tc>
          <w:tcPr>
            <w:tcW w:w="7338" w:type="dxa"/>
            <w:gridSpan w:val="4"/>
            <w:vMerge/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DC145D" w:rsidRDefault="00DC145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177DB" w:rsidTr="00DC145D">
        <w:tc>
          <w:tcPr>
            <w:tcW w:w="697" w:type="dxa"/>
            <w:vMerge w:val="restart"/>
          </w:tcPr>
          <w:p w:rsidR="001177DB" w:rsidRDefault="001177DB" w:rsidP="00DC14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3981" w:type="dxa"/>
            <w:vMerge w:val="restart"/>
          </w:tcPr>
          <w:p w:rsidR="001177DB" w:rsidRDefault="001177D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1:</w:t>
            </w:r>
          </w:p>
          <w:p w:rsidR="001177DB" w:rsidRDefault="001177DB" w:rsidP="00DC14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75F59">
              <w:rPr>
                <w:sz w:val="24"/>
                <w:szCs w:val="28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</w:tc>
        <w:tc>
          <w:tcPr>
            <w:tcW w:w="1823" w:type="dxa"/>
            <w:vMerge w:val="restart"/>
          </w:tcPr>
          <w:p w:rsidR="001177DB" w:rsidRDefault="001177D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 xml:space="preserve">комитет по вопросам общественной безопасности, ГО и ЧС администрации Шпаковского муниципального округа (далее – комитет ГО и ЧС), муниципальное казенное </w:t>
            </w:r>
            <w:r w:rsidRPr="00DD06A6">
              <w:rPr>
                <w:sz w:val="24"/>
                <w:szCs w:val="24"/>
              </w:rPr>
              <w:lastRenderedPageBreak/>
              <w:t>учреждение «Единая дежурн</w:t>
            </w:r>
            <w:proofErr w:type="gramStart"/>
            <w:r w:rsidRPr="00DD06A6">
              <w:rPr>
                <w:sz w:val="24"/>
                <w:szCs w:val="24"/>
              </w:rPr>
              <w:t>о-</w:t>
            </w:r>
            <w:proofErr w:type="gramEnd"/>
            <w:r w:rsidRPr="00DD06A6">
              <w:rPr>
                <w:sz w:val="24"/>
                <w:szCs w:val="24"/>
              </w:rPr>
              <w:t xml:space="preserve"> диспетчерская служба Шпаковского района» (далее - ЕДДС), территориальные отделы администрации Шпаковского муниципального округа (далее- территориальные отделы)</w:t>
            </w:r>
          </w:p>
        </w:tc>
        <w:tc>
          <w:tcPr>
            <w:tcW w:w="837" w:type="dxa"/>
            <w:vMerge w:val="restart"/>
          </w:tcPr>
          <w:p w:rsidR="001177DB" w:rsidRDefault="001177D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1177DB" w:rsidRDefault="001177D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1177DB" w:rsidRDefault="00AF1C2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14175,72</w:t>
            </w:r>
          </w:p>
        </w:tc>
        <w:tc>
          <w:tcPr>
            <w:tcW w:w="1134" w:type="dxa"/>
          </w:tcPr>
          <w:p w:rsidR="001177DB" w:rsidRDefault="00AF1C2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7710,92</w:t>
            </w:r>
          </w:p>
        </w:tc>
        <w:tc>
          <w:tcPr>
            <w:tcW w:w="1095" w:type="dxa"/>
          </w:tcPr>
          <w:p w:rsidR="001177DB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3232,40</w:t>
            </w:r>
          </w:p>
        </w:tc>
        <w:tc>
          <w:tcPr>
            <w:tcW w:w="1031" w:type="dxa"/>
          </w:tcPr>
          <w:p w:rsidR="001177DB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3232,40</w:t>
            </w:r>
          </w:p>
        </w:tc>
      </w:tr>
      <w:tr w:rsidR="00966A44" w:rsidTr="00DC145D">
        <w:tc>
          <w:tcPr>
            <w:tcW w:w="697" w:type="dxa"/>
            <w:vMerge/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23" w:type="dxa"/>
            <w:vMerge/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966A44" w:rsidTr="00DC145D">
        <w:tc>
          <w:tcPr>
            <w:tcW w:w="697" w:type="dxa"/>
            <w:vMerge/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23" w:type="dxa"/>
            <w:vMerge/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C41A9" w:rsidTr="00DC145D">
        <w:tc>
          <w:tcPr>
            <w:tcW w:w="697" w:type="dxa"/>
            <w:vMerge/>
            <w:vAlign w:val="center"/>
          </w:tcPr>
          <w:p w:rsidR="00CC41A9" w:rsidRDefault="00CC41A9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  <w:vAlign w:val="center"/>
          </w:tcPr>
          <w:p w:rsidR="00CC41A9" w:rsidRDefault="00CC41A9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23" w:type="dxa"/>
            <w:vMerge/>
            <w:vAlign w:val="center"/>
          </w:tcPr>
          <w:p w:rsidR="00CC41A9" w:rsidRDefault="00CC41A9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CC41A9" w:rsidRDefault="00AF1C2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14175,72</w:t>
            </w:r>
          </w:p>
        </w:tc>
        <w:tc>
          <w:tcPr>
            <w:tcW w:w="1134" w:type="dxa"/>
          </w:tcPr>
          <w:p w:rsidR="00CC41A9" w:rsidRDefault="00AF1C2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7710,92</w:t>
            </w:r>
          </w:p>
        </w:tc>
        <w:tc>
          <w:tcPr>
            <w:tcW w:w="1095" w:type="dxa"/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3232,40</w:t>
            </w:r>
          </w:p>
        </w:tc>
        <w:tc>
          <w:tcPr>
            <w:tcW w:w="1031" w:type="dxa"/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3232,40</w:t>
            </w:r>
          </w:p>
        </w:tc>
      </w:tr>
      <w:tr w:rsidR="00966A44" w:rsidTr="00DC145D">
        <w:tc>
          <w:tcPr>
            <w:tcW w:w="697" w:type="dxa"/>
            <w:vMerge/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23" w:type="dxa"/>
            <w:vMerge/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C145D">
        <w:trPr>
          <w:trHeight w:val="77"/>
        </w:trPr>
        <w:tc>
          <w:tcPr>
            <w:tcW w:w="697" w:type="dxa"/>
            <w:vMerge w:val="restart"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</w:t>
            </w: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981" w:type="dxa"/>
            <w:vMerge w:val="restart"/>
          </w:tcPr>
          <w:p w:rsidR="00440AC0" w:rsidRPr="005F4938" w:rsidRDefault="00440AC0" w:rsidP="0095495D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5F4938">
              <w:rPr>
                <w:sz w:val="24"/>
                <w:szCs w:val="24"/>
              </w:rPr>
              <w:t>Корректировка и утверждение реестра потенциально-опасных объектов, расположенных на территории Шпаковского муниципального округа</w:t>
            </w:r>
          </w:p>
          <w:p w:rsidR="00440AC0" w:rsidRPr="005F4938" w:rsidRDefault="00440AC0" w:rsidP="0095495D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823" w:type="dxa"/>
            <w:vMerge w:val="restart"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95" w:type="dxa"/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31" w:type="dxa"/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40AC0" w:rsidTr="00DC145D">
        <w:trPr>
          <w:trHeight w:val="268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C145D">
        <w:trPr>
          <w:trHeight w:val="268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C145D">
        <w:trPr>
          <w:trHeight w:val="268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95" w:type="dxa"/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31" w:type="dxa"/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40AC0" w:rsidTr="00DC145D">
        <w:trPr>
          <w:trHeight w:val="268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C145D">
        <w:trPr>
          <w:trHeight w:val="268"/>
        </w:trPr>
        <w:tc>
          <w:tcPr>
            <w:tcW w:w="697" w:type="dxa"/>
            <w:vMerge w:val="restart"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  <w:lang w:val="en-US"/>
              </w:rPr>
              <w:t>2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981" w:type="dxa"/>
            <w:vMerge w:val="restart"/>
          </w:tcPr>
          <w:p w:rsidR="00440AC0" w:rsidRDefault="00477177" w:rsidP="00DC145D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Разработка, внесение изменений и корректировок в План действий по предупреждению и ликвидации чрезвычайных ситуаций на территории Шпаковского округа</w:t>
            </w:r>
          </w:p>
        </w:tc>
        <w:tc>
          <w:tcPr>
            <w:tcW w:w="1823" w:type="dxa"/>
            <w:vMerge w:val="restart"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C145D">
        <w:trPr>
          <w:trHeight w:val="268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C145D">
        <w:trPr>
          <w:trHeight w:val="268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C145D">
        <w:trPr>
          <w:trHeight w:val="268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C145D">
        <w:trPr>
          <w:trHeight w:val="268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C145D">
        <w:trPr>
          <w:trHeight w:val="268"/>
        </w:trPr>
        <w:tc>
          <w:tcPr>
            <w:tcW w:w="697" w:type="dxa"/>
            <w:vMerge w:val="restart"/>
            <w:vAlign w:val="center"/>
          </w:tcPr>
          <w:p w:rsidR="00440AC0" w:rsidRPr="006B1D98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  <w:lang w:val="en-US"/>
              </w:rPr>
              <w:t>3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981" w:type="dxa"/>
            <w:vMerge w:val="restart"/>
          </w:tcPr>
          <w:p w:rsidR="00440AC0" w:rsidRPr="00DD06A6" w:rsidRDefault="00477177" w:rsidP="0095495D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Проведение мониторинга обстановки, оказывающей влияние  на ситуацию в области предупреждения и ликвидации  чрезвычайных ситуаций природного и техногенного характера</w:t>
            </w:r>
          </w:p>
        </w:tc>
        <w:tc>
          <w:tcPr>
            <w:tcW w:w="1823" w:type="dxa"/>
            <w:vMerge w:val="restart"/>
          </w:tcPr>
          <w:p w:rsidR="00440AC0" w:rsidRDefault="00991A17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ГО и ЧС,</w:t>
            </w:r>
          </w:p>
          <w:p w:rsidR="00991A17" w:rsidRPr="00DD06A6" w:rsidRDefault="00991A17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837" w:type="dxa"/>
            <w:vMerge w:val="restart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5A208B" w:rsidTr="00DC145D">
        <w:trPr>
          <w:trHeight w:val="8"/>
        </w:trPr>
        <w:tc>
          <w:tcPr>
            <w:tcW w:w="697" w:type="dxa"/>
            <w:vMerge/>
            <w:vAlign w:val="center"/>
          </w:tcPr>
          <w:p w:rsidR="005A208B" w:rsidRDefault="005A208B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5A208B" w:rsidRPr="00DD06A6" w:rsidRDefault="005A208B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5A208B" w:rsidRPr="00DD06A6" w:rsidRDefault="005A208B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5A208B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5A208B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5A208B" w:rsidRPr="001D2133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5A208B" w:rsidRPr="001D2133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5A208B" w:rsidRPr="001D2133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5A208B" w:rsidRPr="001D2133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C145D">
        <w:trPr>
          <w:trHeight w:val="268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C145D">
        <w:trPr>
          <w:trHeight w:val="268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C145D">
        <w:trPr>
          <w:trHeight w:val="268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  <w:lang w:val="en-US"/>
              </w:rPr>
              <w:t>4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981" w:type="dxa"/>
            <w:vMerge w:val="restart"/>
          </w:tcPr>
          <w:p w:rsidR="00440AC0" w:rsidRPr="00DD06A6" w:rsidRDefault="00477177" w:rsidP="0095495D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 паспортов территорий  Шпаковского муниципального округа</w:t>
            </w:r>
          </w:p>
        </w:tc>
        <w:tc>
          <w:tcPr>
            <w:tcW w:w="1823" w:type="dxa"/>
            <w:vMerge w:val="restart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 w:rsidR="00757DC4">
              <w:rPr>
                <w:sz w:val="24"/>
                <w:szCs w:val="24"/>
              </w:rPr>
              <w:t>,</w:t>
            </w:r>
          </w:p>
          <w:p w:rsidR="00757DC4" w:rsidRPr="00DD06A6" w:rsidRDefault="00757DC4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</w:t>
            </w:r>
          </w:p>
        </w:tc>
        <w:tc>
          <w:tcPr>
            <w:tcW w:w="837" w:type="dxa"/>
            <w:vMerge w:val="restart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1.5.</w:t>
            </w:r>
          </w:p>
        </w:tc>
        <w:tc>
          <w:tcPr>
            <w:tcW w:w="3981" w:type="dxa"/>
            <w:vMerge w:val="restart"/>
          </w:tcPr>
          <w:p w:rsidR="00440AC0" w:rsidRPr="00477177" w:rsidRDefault="00477177" w:rsidP="0095495D">
            <w:pPr>
              <w:tabs>
                <w:tab w:val="left" w:pos="2160"/>
              </w:tabs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 плана основных мероприятий Шпаковского муниципального округа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календарный год</w:t>
            </w:r>
          </w:p>
        </w:tc>
        <w:tc>
          <w:tcPr>
            <w:tcW w:w="1823" w:type="dxa"/>
            <w:vMerge w:val="restart"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1.6.</w:t>
            </w:r>
          </w:p>
        </w:tc>
        <w:tc>
          <w:tcPr>
            <w:tcW w:w="3981" w:type="dxa"/>
            <w:vMerge w:val="restart"/>
          </w:tcPr>
          <w:p w:rsidR="00440AC0" w:rsidRPr="00DD06A6" w:rsidRDefault="00256AAC" w:rsidP="0095495D">
            <w:pPr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256AAC">
              <w:rPr>
                <w:sz w:val="24"/>
                <w:szCs w:val="24"/>
              </w:rPr>
              <w:t>Разработка и согласование паспорта готовности Шпаковского муниципального округа к пропуску весеннего половодья на календарный год со всеми заинтересованными ведомствами</w:t>
            </w:r>
          </w:p>
        </w:tc>
        <w:tc>
          <w:tcPr>
            <w:tcW w:w="1823" w:type="dxa"/>
            <w:vMerge w:val="restart"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1.7.</w:t>
            </w:r>
          </w:p>
        </w:tc>
        <w:tc>
          <w:tcPr>
            <w:tcW w:w="3981" w:type="dxa"/>
            <w:vMerge w:val="restart"/>
          </w:tcPr>
          <w:p w:rsidR="00440AC0" w:rsidRPr="005F0B27" w:rsidRDefault="00256AAC" w:rsidP="0095495D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256AAC">
              <w:rPr>
                <w:sz w:val="24"/>
                <w:szCs w:val="24"/>
              </w:rPr>
              <w:t>Оказание содействия в информировании населения, проживающего на территории Шпаковского муниципального о</w:t>
            </w:r>
            <w:r w:rsidR="008B76D8">
              <w:rPr>
                <w:sz w:val="24"/>
                <w:szCs w:val="24"/>
              </w:rPr>
              <w:t>круга</w:t>
            </w:r>
            <w:r w:rsidRPr="00256AAC">
              <w:rPr>
                <w:sz w:val="24"/>
                <w:szCs w:val="24"/>
              </w:rPr>
              <w:t xml:space="preserve"> об угрозе или возникновении чрезвычайной ситуации природного или техногенного характера</w:t>
            </w:r>
          </w:p>
        </w:tc>
        <w:tc>
          <w:tcPr>
            <w:tcW w:w="1823" w:type="dxa"/>
            <w:vMerge w:val="restart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 w:rsidR="008B1CCE">
              <w:rPr>
                <w:sz w:val="24"/>
                <w:szCs w:val="24"/>
              </w:rPr>
              <w:t>,</w:t>
            </w:r>
          </w:p>
          <w:p w:rsidR="008B1CCE" w:rsidRPr="00DD06A6" w:rsidRDefault="008B1CC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837" w:type="dxa"/>
            <w:vMerge w:val="restart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11F92" w:rsidRPr="005044D4" w:rsidTr="00DC145D">
        <w:trPr>
          <w:trHeight w:val="268"/>
        </w:trPr>
        <w:tc>
          <w:tcPr>
            <w:tcW w:w="697" w:type="dxa"/>
            <w:vMerge w:val="restart"/>
            <w:vAlign w:val="center"/>
          </w:tcPr>
          <w:p w:rsidR="00D11F92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1.8.</w:t>
            </w:r>
          </w:p>
        </w:tc>
        <w:tc>
          <w:tcPr>
            <w:tcW w:w="3981" w:type="dxa"/>
            <w:vMerge w:val="restart"/>
          </w:tcPr>
          <w:p w:rsidR="00D11F92" w:rsidRPr="00EB2766" w:rsidRDefault="00D11F92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5044D4">
              <w:rPr>
                <w:sz w:val="24"/>
                <w:szCs w:val="24"/>
              </w:rPr>
              <w:t>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1823" w:type="dxa"/>
            <w:vMerge w:val="restart"/>
          </w:tcPr>
          <w:p w:rsidR="00D11F92" w:rsidRPr="00DD06A6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044D4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D11F92" w:rsidRDefault="003C0A4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4003,39</w:t>
            </w:r>
          </w:p>
        </w:tc>
        <w:tc>
          <w:tcPr>
            <w:tcW w:w="1134" w:type="dxa"/>
          </w:tcPr>
          <w:p w:rsidR="00D11F92" w:rsidRDefault="00AF0BA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4003,39</w:t>
            </w:r>
          </w:p>
        </w:tc>
        <w:tc>
          <w:tcPr>
            <w:tcW w:w="1095" w:type="dxa"/>
          </w:tcPr>
          <w:p w:rsidR="00D11F92" w:rsidRDefault="003C0A4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031" w:type="dxa"/>
          </w:tcPr>
          <w:p w:rsidR="00D11F92" w:rsidRDefault="003C0A43" w:rsidP="003C0A4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D11F92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>0</w:t>
            </w:r>
            <w:r w:rsidR="00D11F92">
              <w:rPr>
                <w:sz w:val="24"/>
                <w:szCs w:val="28"/>
              </w:rPr>
              <w:t>0</w:t>
            </w:r>
          </w:p>
        </w:tc>
      </w:tr>
      <w:tr w:rsidR="00D11F92" w:rsidRPr="005044D4" w:rsidTr="00DC145D">
        <w:trPr>
          <w:trHeight w:val="268"/>
        </w:trPr>
        <w:tc>
          <w:tcPr>
            <w:tcW w:w="697" w:type="dxa"/>
            <w:vMerge/>
            <w:vAlign w:val="center"/>
          </w:tcPr>
          <w:p w:rsidR="00D11F92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D11F92" w:rsidRPr="005044D4" w:rsidRDefault="00D11F92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D11F92" w:rsidRPr="005044D4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11F92" w:rsidRPr="005044D4" w:rsidTr="00DC145D">
        <w:trPr>
          <w:trHeight w:val="268"/>
        </w:trPr>
        <w:tc>
          <w:tcPr>
            <w:tcW w:w="697" w:type="dxa"/>
            <w:vMerge/>
            <w:vAlign w:val="center"/>
          </w:tcPr>
          <w:p w:rsidR="00D11F92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D11F92" w:rsidRPr="005044D4" w:rsidRDefault="00D11F92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D11F92" w:rsidRPr="005044D4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11F92" w:rsidRPr="005044D4" w:rsidTr="00DC145D">
        <w:trPr>
          <w:trHeight w:val="268"/>
        </w:trPr>
        <w:tc>
          <w:tcPr>
            <w:tcW w:w="697" w:type="dxa"/>
            <w:vMerge/>
            <w:vAlign w:val="center"/>
          </w:tcPr>
          <w:p w:rsidR="00D11F92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D11F92" w:rsidRPr="005044D4" w:rsidRDefault="00D11F92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D11F92" w:rsidRPr="005044D4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D11F92" w:rsidRDefault="003C0A4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4003,39</w:t>
            </w:r>
          </w:p>
        </w:tc>
        <w:tc>
          <w:tcPr>
            <w:tcW w:w="1134" w:type="dxa"/>
          </w:tcPr>
          <w:p w:rsidR="00D11F92" w:rsidRDefault="00AF0BA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4003,39</w:t>
            </w:r>
          </w:p>
        </w:tc>
        <w:tc>
          <w:tcPr>
            <w:tcW w:w="1095" w:type="dxa"/>
          </w:tcPr>
          <w:p w:rsidR="00D11F92" w:rsidRDefault="003C0A4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031" w:type="dxa"/>
          </w:tcPr>
          <w:p w:rsidR="00D11F92" w:rsidRDefault="003C0A43" w:rsidP="003C0A4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D11F92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>0</w:t>
            </w:r>
            <w:r w:rsidR="00D11F92">
              <w:rPr>
                <w:sz w:val="24"/>
                <w:szCs w:val="28"/>
              </w:rPr>
              <w:t>0</w:t>
            </w:r>
          </w:p>
        </w:tc>
      </w:tr>
      <w:tr w:rsidR="00D11F92" w:rsidRPr="005044D4" w:rsidTr="00DC145D">
        <w:trPr>
          <w:trHeight w:val="268"/>
        </w:trPr>
        <w:tc>
          <w:tcPr>
            <w:tcW w:w="697" w:type="dxa"/>
            <w:vMerge/>
            <w:vAlign w:val="center"/>
          </w:tcPr>
          <w:p w:rsidR="00D11F92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D11F92" w:rsidRPr="005044D4" w:rsidRDefault="00D11F92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D11F92" w:rsidRPr="005044D4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 w:rsidR="005044D4">
              <w:rPr>
                <w:sz w:val="24"/>
                <w:szCs w:val="28"/>
              </w:rPr>
              <w:t>9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981" w:type="dxa"/>
            <w:vMerge w:val="restart"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EB2766">
              <w:rPr>
                <w:sz w:val="24"/>
                <w:szCs w:val="24"/>
              </w:rPr>
              <w:t>Содержание муниципальной системы оповещения Шпаковского муниципального округа</w:t>
            </w:r>
          </w:p>
        </w:tc>
        <w:tc>
          <w:tcPr>
            <w:tcW w:w="1823" w:type="dxa"/>
            <w:vMerge w:val="restart"/>
          </w:tcPr>
          <w:p w:rsidR="008B1CCE" w:rsidRDefault="008B1CC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>
              <w:rPr>
                <w:sz w:val="24"/>
                <w:szCs w:val="24"/>
              </w:rPr>
              <w:t>,</w:t>
            </w:r>
          </w:p>
          <w:p w:rsidR="002F24BD" w:rsidRPr="00DD06A6" w:rsidRDefault="008B1CC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837" w:type="dxa"/>
            <w:vMerge w:val="restart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2F24BD" w:rsidRPr="003C0A43" w:rsidRDefault="003C0A4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2331,93</w:t>
            </w:r>
          </w:p>
        </w:tc>
        <w:tc>
          <w:tcPr>
            <w:tcW w:w="1134" w:type="dxa"/>
          </w:tcPr>
          <w:p w:rsidR="002F24BD" w:rsidRPr="003C0A43" w:rsidRDefault="003C0A4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980,73</w:t>
            </w:r>
          </w:p>
        </w:tc>
        <w:tc>
          <w:tcPr>
            <w:tcW w:w="1095" w:type="dxa"/>
          </w:tcPr>
          <w:p w:rsidR="002F24BD" w:rsidRPr="001D2133" w:rsidRDefault="003C0A43" w:rsidP="003C0A4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1031" w:type="dxa"/>
          </w:tcPr>
          <w:p w:rsidR="002F24BD" w:rsidRPr="003C0A43" w:rsidRDefault="003C0A4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675,63</w:t>
            </w:r>
          </w:p>
        </w:tc>
      </w:tr>
      <w:tr w:rsidR="002F24BD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C0A43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3C0A43" w:rsidRDefault="003C0A4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3C0A43" w:rsidRPr="00DD06A6" w:rsidRDefault="003C0A4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3C0A43" w:rsidRPr="00DD06A6" w:rsidRDefault="003C0A4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3C0A43" w:rsidRDefault="003C0A4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C0A43" w:rsidRDefault="003C0A4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3C0A43" w:rsidRPr="003C0A43" w:rsidRDefault="003C0A43" w:rsidP="00C83D2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2331,93</w:t>
            </w:r>
          </w:p>
        </w:tc>
        <w:tc>
          <w:tcPr>
            <w:tcW w:w="1134" w:type="dxa"/>
          </w:tcPr>
          <w:p w:rsidR="003C0A43" w:rsidRPr="003C0A43" w:rsidRDefault="003C0A43" w:rsidP="00C83D2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980,73</w:t>
            </w:r>
          </w:p>
        </w:tc>
        <w:tc>
          <w:tcPr>
            <w:tcW w:w="1095" w:type="dxa"/>
          </w:tcPr>
          <w:p w:rsidR="003C0A43" w:rsidRPr="001D2133" w:rsidRDefault="003C0A43" w:rsidP="00C83D2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1031" w:type="dxa"/>
          </w:tcPr>
          <w:p w:rsidR="003C0A43" w:rsidRPr="003C0A43" w:rsidRDefault="003C0A43" w:rsidP="00C83D2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675,63</w:t>
            </w:r>
          </w:p>
        </w:tc>
      </w:tr>
      <w:tr w:rsidR="002F24BD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DC145D" w:rsidRDefault="00DC145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DC145D" w:rsidRDefault="00DC145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</w:t>
            </w:r>
            <w:r w:rsidR="005044D4">
              <w:rPr>
                <w:sz w:val="24"/>
                <w:szCs w:val="28"/>
              </w:rPr>
              <w:t>10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981" w:type="dxa"/>
            <w:vMerge w:val="restart"/>
          </w:tcPr>
          <w:p w:rsidR="002F24BD" w:rsidRPr="002F24BD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proofErr w:type="gramStart"/>
            <w:r w:rsidRPr="002F24BD">
              <w:rPr>
                <w:sz w:val="24"/>
                <w:szCs w:val="24"/>
              </w:rPr>
              <w:t>Разработка, внесение изменений и корректировок в проектную (проектно-сметной) документацию «Создание муниципальной системы оповещения Шпаковского муниципального округа Ставропольского края»</w:t>
            </w:r>
            <w:proofErr w:type="gramEnd"/>
          </w:p>
        </w:tc>
        <w:tc>
          <w:tcPr>
            <w:tcW w:w="1823" w:type="dxa"/>
            <w:vMerge w:val="restart"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</w:t>
            </w:r>
            <w:r w:rsidR="005044D4">
              <w:rPr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981" w:type="dxa"/>
            <w:vMerge w:val="restart"/>
          </w:tcPr>
          <w:p w:rsidR="002F24BD" w:rsidRPr="00DD06A6" w:rsidRDefault="002F24BD" w:rsidP="0095495D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Выполнение мероприятий по обеспечению пожарной безопасности на территории Шпаковского муниципального округа</w:t>
            </w:r>
          </w:p>
        </w:tc>
        <w:tc>
          <w:tcPr>
            <w:tcW w:w="1823" w:type="dxa"/>
            <w:vMerge w:val="restart"/>
          </w:tcPr>
          <w:p w:rsidR="002F24BD" w:rsidRDefault="002F24BD" w:rsidP="0095495D">
            <w:pPr>
              <w:tabs>
                <w:tab w:val="left" w:pos="318"/>
              </w:tabs>
              <w:spacing w:line="240" w:lineRule="exact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 w:rsidR="002C6079">
              <w:rPr>
                <w:sz w:val="24"/>
                <w:szCs w:val="24"/>
              </w:rPr>
              <w:t>,</w:t>
            </w:r>
          </w:p>
          <w:p w:rsidR="002C6079" w:rsidRPr="00DD06A6" w:rsidRDefault="002C6079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837" w:type="dxa"/>
            <w:vMerge w:val="restart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2F24BD" w:rsidRPr="00CC41A9" w:rsidRDefault="00CC41A9" w:rsidP="00A1646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  <w:r w:rsidR="00A1646C">
              <w:rPr>
                <w:sz w:val="24"/>
                <w:szCs w:val="28"/>
              </w:rPr>
              <w:t>840</w:t>
            </w:r>
            <w:r>
              <w:rPr>
                <w:sz w:val="24"/>
                <w:szCs w:val="28"/>
              </w:rPr>
              <w:t>,40</w:t>
            </w:r>
          </w:p>
        </w:tc>
        <w:tc>
          <w:tcPr>
            <w:tcW w:w="1134" w:type="dxa"/>
          </w:tcPr>
          <w:p w:rsidR="002F24BD" w:rsidRPr="00CC41A9" w:rsidRDefault="00CC41A9" w:rsidP="0097679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97679A">
              <w:rPr>
                <w:sz w:val="24"/>
                <w:szCs w:val="28"/>
              </w:rPr>
              <w:t>726</w:t>
            </w:r>
            <w:r>
              <w:rPr>
                <w:sz w:val="24"/>
                <w:szCs w:val="28"/>
              </w:rPr>
              <w:t>,80</w:t>
            </w:r>
          </w:p>
        </w:tc>
        <w:tc>
          <w:tcPr>
            <w:tcW w:w="1095" w:type="dxa"/>
          </w:tcPr>
          <w:p w:rsidR="002F24BD" w:rsidRP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2556,80</w:t>
            </w:r>
          </w:p>
        </w:tc>
        <w:tc>
          <w:tcPr>
            <w:tcW w:w="1031" w:type="dxa"/>
          </w:tcPr>
          <w:p w:rsidR="002F24BD" w:rsidRP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2556,80</w:t>
            </w:r>
          </w:p>
        </w:tc>
      </w:tr>
      <w:tr w:rsidR="002F24BD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C41A9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CC41A9" w:rsidRDefault="00CC41A9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C41A9" w:rsidRPr="00DD06A6" w:rsidRDefault="00CC41A9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C41A9" w:rsidRPr="00DD06A6" w:rsidRDefault="00CC41A9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CC41A9" w:rsidRPr="00CC41A9" w:rsidRDefault="00CC41A9" w:rsidP="00A1646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  <w:r w:rsidR="00A1646C">
              <w:rPr>
                <w:sz w:val="24"/>
                <w:szCs w:val="28"/>
              </w:rPr>
              <w:t>840</w:t>
            </w:r>
            <w:r>
              <w:rPr>
                <w:sz w:val="24"/>
                <w:szCs w:val="28"/>
              </w:rPr>
              <w:t>,40</w:t>
            </w:r>
          </w:p>
        </w:tc>
        <w:tc>
          <w:tcPr>
            <w:tcW w:w="1134" w:type="dxa"/>
          </w:tcPr>
          <w:p w:rsidR="00CC41A9" w:rsidRPr="00CC41A9" w:rsidRDefault="0097679A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2726</w:t>
            </w:r>
            <w:r w:rsidR="00CC41A9">
              <w:rPr>
                <w:sz w:val="24"/>
                <w:szCs w:val="28"/>
              </w:rPr>
              <w:t>,80</w:t>
            </w:r>
          </w:p>
        </w:tc>
        <w:tc>
          <w:tcPr>
            <w:tcW w:w="1095" w:type="dxa"/>
          </w:tcPr>
          <w:p w:rsidR="00CC41A9" w:rsidRP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2556,80</w:t>
            </w:r>
          </w:p>
        </w:tc>
        <w:tc>
          <w:tcPr>
            <w:tcW w:w="1031" w:type="dxa"/>
          </w:tcPr>
          <w:p w:rsidR="00CC41A9" w:rsidRP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2556,80</w:t>
            </w:r>
          </w:p>
        </w:tc>
      </w:tr>
      <w:tr w:rsidR="002F24BD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</w:t>
            </w:r>
            <w:r w:rsidR="005044D4">
              <w:rPr>
                <w:sz w:val="24"/>
                <w:szCs w:val="28"/>
              </w:rPr>
              <w:t>2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981" w:type="dxa"/>
            <w:vMerge w:val="restart"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3D2EB3">
              <w:rPr>
                <w:sz w:val="24"/>
                <w:szCs w:val="24"/>
              </w:rPr>
              <w:t>Проведение (участие), командно-штабных учений,  объектовых тренировок по действиям при угрозе и (или) возникновении чрезвычайных ситуаций, пожаров</w:t>
            </w:r>
          </w:p>
        </w:tc>
        <w:tc>
          <w:tcPr>
            <w:tcW w:w="1823" w:type="dxa"/>
            <w:vMerge w:val="restart"/>
          </w:tcPr>
          <w:p w:rsidR="00ED55F2" w:rsidRPr="00ED55F2" w:rsidRDefault="00ED55F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D55F2">
              <w:rPr>
                <w:sz w:val="24"/>
                <w:szCs w:val="24"/>
              </w:rPr>
              <w:t>комитет ГО и ЧС,</w:t>
            </w:r>
          </w:p>
          <w:p w:rsidR="002F24BD" w:rsidRPr="00DD06A6" w:rsidRDefault="00ED55F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D55F2"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837" w:type="dxa"/>
            <w:vMerge w:val="restart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</w:t>
            </w:r>
            <w:r w:rsidR="005044D4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981" w:type="dxa"/>
            <w:vMerge w:val="restart"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440AC0">
              <w:rPr>
                <w:sz w:val="24"/>
                <w:szCs w:val="24"/>
              </w:rPr>
              <w:t>Организация работы по заключению предварительных договоров поставки продукции (работ, услуг) для муниципальных нужд в течени</w:t>
            </w:r>
            <w:proofErr w:type="gramStart"/>
            <w:r w:rsidRPr="00440AC0">
              <w:rPr>
                <w:sz w:val="24"/>
                <w:szCs w:val="24"/>
              </w:rPr>
              <w:t>и</w:t>
            </w:r>
            <w:proofErr w:type="gramEnd"/>
            <w:r w:rsidRPr="00440AC0">
              <w:rPr>
                <w:sz w:val="24"/>
                <w:szCs w:val="24"/>
              </w:rPr>
              <w:t xml:space="preserve"> годового периода при наступлении необходимости в целях создания запасов материальных средств для ликвидации последствий чрезвычайных ситуаций природного и техногенного характера, в </w:t>
            </w:r>
            <w:proofErr w:type="spellStart"/>
            <w:r w:rsidRPr="00440AC0">
              <w:rPr>
                <w:sz w:val="24"/>
                <w:szCs w:val="24"/>
              </w:rPr>
              <w:t>т.ч</w:t>
            </w:r>
            <w:proofErr w:type="spellEnd"/>
            <w:r w:rsidRPr="00440AC0">
              <w:rPr>
                <w:sz w:val="24"/>
                <w:szCs w:val="24"/>
              </w:rPr>
              <w:t>. пунктов обогрева пострадавшего населения в зимнее время</w:t>
            </w:r>
          </w:p>
        </w:tc>
        <w:tc>
          <w:tcPr>
            <w:tcW w:w="1823" w:type="dxa"/>
            <w:vMerge w:val="restart"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</w:t>
            </w:r>
            <w:r w:rsidR="005044D4">
              <w:rPr>
                <w:sz w:val="24"/>
                <w:szCs w:val="28"/>
              </w:rPr>
              <w:t>4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981" w:type="dxa"/>
            <w:vMerge w:val="restart"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440AC0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 w:rsidR="0082261B">
              <w:rPr>
                <w:sz w:val="24"/>
                <w:szCs w:val="24"/>
              </w:rPr>
              <w:t>круга</w:t>
            </w:r>
            <w:r w:rsidRPr="00440AC0">
              <w:rPr>
                <w:sz w:val="24"/>
                <w:szCs w:val="24"/>
              </w:rPr>
              <w:t xml:space="preserve"> в области защиты населения и территорий от </w:t>
            </w:r>
            <w:r w:rsidRPr="00440AC0">
              <w:rPr>
                <w:sz w:val="24"/>
                <w:szCs w:val="24"/>
              </w:rPr>
              <w:lastRenderedPageBreak/>
              <w:t>чрезвычайных ситуаций</w:t>
            </w:r>
          </w:p>
        </w:tc>
        <w:tc>
          <w:tcPr>
            <w:tcW w:w="1823" w:type="dxa"/>
            <w:vMerge w:val="restart"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ГО и ЧС</w:t>
            </w:r>
          </w:p>
        </w:tc>
        <w:tc>
          <w:tcPr>
            <w:tcW w:w="837" w:type="dxa"/>
            <w:vMerge w:val="restart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C145D">
        <w:tc>
          <w:tcPr>
            <w:tcW w:w="697" w:type="dxa"/>
            <w:vMerge w:val="restart"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2.</w:t>
            </w:r>
          </w:p>
        </w:tc>
        <w:tc>
          <w:tcPr>
            <w:tcW w:w="3981" w:type="dxa"/>
            <w:vMerge w:val="restart"/>
          </w:tcPr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2:</w:t>
            </w:r>
          </w:p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>повышение защищенности населения и территорий Шпаковского 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1823" w:type="dxa"/>
            <w:vMerge w:val="restart"/>
          </w:tcPr>
          <w:p w:rsidR="002F24BD" w:rsidRPr="00041EAE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комитет ГО и ЧС, ЕДДС,</w:t>
            </w:r>
          </w:p>
          <w:p w:rsidR="002F24BD" w:rsidRPr="00041EAE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территориальны</w:t>
            </w:r>
            <w:r w:rsidR="00DE4F3B">
              <w:rPr>
                <w:sz w:val="24"/>
                <w:szCs w:val="28"/>
              </w:rPr>
              <w:t>е</w:t>
            </w:r>
          </w:p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отделы</w:t>
            </w:r>
          </w:p>
        </w:tc>
        <w:tc>
          <w:tcPr>
            <w:tcW w:w="837" w:type="dxa"/>
            <w:vMerge w:val="restart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C145D"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23" w:type="dxa"/>
            <w:vMerge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C145D"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23" w:type="dxa"/>
            <w:vMerge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C145D"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23" w:type="dxa"/>
            <w:vMerge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C145D"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23" w:type="dxa"/>
            <w:vMerge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2.1.</w:t>
            </w:r>
          </w:p>
        </w:tc>
        <w:tc>
          <w:tcPr>
            <w:tcW w:w="3981" w:type="dxa"/>
            <w:vMerge w:val="restart"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Разработка, внесение изменений и корректировок в План Гражданской обороны и защиты населения Шпаковского муниципального округа</w:t>
            </w:r>
          </w:p>
        </w:tc>
        <w:tc>
          <w:tcPr>
            <w:tcW w:w="1823" w:type="dxa"/>
            <w:vMerge w:val="restart"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2.2.</w:t>
            </w:r>
          </w:p>
        </w:tc>
        <w:tc>
          <w:tcPr>
            <w:tcW w:w="3981" w:type="dxa"/>
            <w:vMerge w:val="restart"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Проведение проверки (осмотра) ЗС ГО, расположенных на территории Шпаковского муниципального округа</w:t>
            </w:r>
          </w:p>
        </w:tc>
        <w:tc>
          <w:tcPr>
            <w:tcW w:w="1823" w:type="dxa"/>
            <w:vMerge w:val="restart"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2.3.</w:t>
            </w:r>
          </w:p>
        </w:tc>
        <w:tc>
          <w:tcPr>
            <w:tcW w:w="3981" w:type="dxa"/>
            <w:vMerge w:val="restart"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в области гражданской обороны</w:t>
            </w:r>
          </w:p>
        </w:tc>
        <w:tc>
          <w:tcPr>
            <w:tcW w:w="1823" w:type="dxa"/>
            <w:vMerge w:val="restart"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2.4.</w:t>
            </w:r>
          </w:p>
        </w:tc>
        <w:tc>
          <w:tcPr>
            <w:tcW w:w="3981" w:type="dxa"/>
            <w:vMerge w:val="restart"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Оказание населению Шпаковского муниципального округа консультационных услуг в области гражданской обороны</w:t>
            </w:r>
          </w:p>
        </w:tc>
        <w:tc>
          <w:tcPr>
            <w:tcW w:w="1823" w:type="dxa"/>
            <w:vMerge w:val="restart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  <w:r w:rsidR="00FC0EB5">
              <w:rPr>
                <w:sz w:val="24"/>
                <w:szCs w:val="24"/>
              </w:rPr>
              <w:t>,</w:t>
            </w:r>
          </w:p>
          <w:p w:rsidR="00FC0EB5" w:rsidRPr="00FC0EB5" w:rsidRDefault="00FC0EB5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FC0EB5">
              <w:rPr>
                <w:sz w:val="24"/>
                <w:szCs w:val="28"/>
              </w:rPr>
              <w:t>территориальные</w:t>
            </w:r>
          </w:p>
          <w:p w:rsidR="00FC0EB5" w:rsidRPr="00DD06A6" w:rsidRDefault="00FC0EB5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C0EB5">
              <w:rPr>
                <w:sz w:val="24"/>
                <w:szCs w:val="28"/>
              </w:rPr>
              <w:t>отделы</w:t>
            </w:r>
          </w:p>
        </w:tc>
        <w:tc>
          <w:tcPr>
            <w:tcW w:w="837" w:type="dxa"/>
            <w:vMerge w:val="restart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C1651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2.5.</w:t>
            </w:r>
          </w:p>
        </w:tc>
        <w:tc>
          <w:tcPr>
            <w:tcW w:w="3981" w:type="dxa"/>
            <w:vMerge w:val="restart"/>
          </w:tcPr>
          <w:p w:rsidR="00C16516" w:rsidRPr="00DD06A6" w:rsidRDefault="0088512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 xml:space="preserve">Организация и проведения конкурса на </w:t>
            </w:r>
            <w:proofErr w:type="gramStart"/>
            <w:r w:rsidRPr="00885126">
              <w:rPr>
                <w:sz w:val="24"/>
                <w:szCs w:val="24"/>
              </w:rPr>
              <w:t>лучший</w:t>
            </w:r>
            <w:proofErr w:type="gramEnd"/>
            <w:r w:rsidRPr="00885126">
              <w:rPr>
                <w:sz w:val="24"/>
                <w:szCs w:val="24"/>
              </w:rPr>
              <w:t xml:space="preserve"> УКП по гражданской обороне и чрезвычайным ситуациям, расположенным на территории Шпаковского муниципального округа</w:t>
            </w:r>
          </w:p>
        </w:tc>
        <w:tc>
          <w:tcPr>
            <w:tcW w:w="1823" w:type="dxa"/>
            <w:vMerge w:val="restart"/>
          </w:tcPr>
          <w:p w:rsidR="00C16516" w:rsidRPr="00ED55F2" w:rsidRDefault="00FC0EB5" w:rsidP="0095495D">
            <w:pPr>
              <w:tabs>
                <w:tab w:val="center" w:pos="962"/>
              </w:tabs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C1651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2</w:t>
            </w:r>
            <w:r w:rsidR="00C16516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>6</w:t>
            </w:r>
            <w:r w:rsidR="00C16516">
              <w:rPr>
                <w:sz w:val="24"/>
                <w:szCs w:val="28"/>
              </w:rPr>
              <w:t>.</w:t>
            </w:r>
          </w:p>
        </w:tc>
        <w:tc>
          <w:tcPr>
            <w:tcW w:w="3981" w:type="dxa"/>
            <w:vMerge w:val="restart"/>
          </w:tcPr>
          <w:p w:rsidR="00C16516" w:rsidRPr="00DD06A6" w:rsidRDefault="0088512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>Издание и распространение среди населения Шпаковского муниципального округа информационных материалов в области гражданской обороны</w:t>
            </w:r>
          </w:p>
        </w:tc>
        <w:tc>
          <w:tcPr>
            <w:tcW w:w="1823" w:type="dxa"/>
            <w:vMerge w:val="restart"/>
          </w:tcPr>
          <w:p w:rsidR="00FF1473" w:rsidRPr="00FF1473" w:rsidRDefault="00FF147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F1473">
              <w:rPr>
                <w:sz w:val="24"/>
                <w:szCs w:val="24"/>
              </w:rPr>
              <w:t>комитет ГО и ЧС,</w:t>
            </w:r>
          </w:p>
          <w:p w:rsidR="00FF1473" w:rsidRPr="00FF1473" w:rsidRDefault="00FF147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F1473">
              <w:rPr>
                <w:sz w:val="24"/>
                <w:szCs w:val="24"/>
              </w:rPr>
              <w:t>территориальные</w:t>
            </w:r>
          </w:p>
          <w:p w:rsidR="00C16516" w:rsidRPr="00DD06A6" w:rsidRDefault="00FF147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F1473">
              <w:rPr>
                <w:sz w:val="24"/>
                <w:szCs w:val="24"/>
              </w:rPr>
              <w:t>отделы</w:t>
            </w:r>
          </w:p>
        </w:tc>
        <w:tc>
          <w:tcPr>
            <w:tcW w:w="837" w:type="dxa"/>
            <w:vMerge w:val="restart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C1651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2.7.</w:t>
            </w:r>
          </w:p>
        </w:tc>
        <w:tc>
          <w:tcPr>
            <w:tcW w:w="3981" w:type="dxa"/>
            <w:vMerge w:val="restart"/>
          </w:tcPr>
          <w:p w:rsidR="00C16516" w:rsidRPr="00DD06A6" w:rsidRDefault="0088512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>Опубликование в общественно-политических  газетах Шпаковского муниципального округа, 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с целью пропаганды знаний в области гражданской обороны</w:t>
            </w:r>
          </w:p>
        </w:tc>
        <w:tc>
          <w:tcPr>
            <w:tcW w:w="1823" w:type="dxa"/>
            <w:vMerge w:val="restart"/>
          </w:tcPr>
          <w:p w:rsidR="00FF1473" w:rsidRPr="00FF1473" w:rsidRDefault="00FF147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F1473">
              <w:rPr>
                <w:sz w:val="24"/>
                <w:szCs w:val="24"/>
              </w:rPr>
              <w:t>комитет ГО и ЧС,</w:t>
            </w:r>
          </w:p>
          <w:p w:rsidR="00FF1473" w:rsidRPr="00FF1473" w:rsidRDefault="00FF147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F1473">
              <w:rPr>
                <w:sz w:val="24"/>
                <w:szCs w:val="24"/>
              </w:rPr>
              <w:t>территориальные</w:t>
            </w:r>
          </w:p>
          <w:p w:rsidR="00C16516" w:rsidRPr="00DD06A6" w:rsidRDefault="00FF147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F1473">
              <w:rPr>
                <w:sz w:val="24"/>
                <w:szCs w:val="24"/>
              </w:rPr>
              <w:t>отделы</w:t>
            </w:r>
          </w:p>
        </w:tc>
        <w:tc>
          <w:tcPr>
            <w:tcW w:w="837" w:type="dxa"/>
            <w:vMerge w:val="restart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C16516" w:rsidRDefault="00080F78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C16516">
              <w:rPr>
                <w:sz w:val="24"/>
                <w:szCs w:val="28"/>
              </w:rPr>
              <w:t>.</w:t>
            </w:r>
            <w:r w:rsidR="00885126">
              <w:rPr>
                <w:sz w:val="24"/>
                <w:szCs w:val="28"/>
              </w:rPr>
              <w:t>8</w:t>
            </w:r>
            <w:r w:rsidR="00C16516">
              <w:rPr>
                <w:sz w:val="24"/>
                <w:szCs w:val="28"/>
              </w:rPr>
              <w:t>.</w:t>
            </w:r>
          </w:p>
        </w:tc>
        <w:tc>
          <w:tcPr>
            <w:tcW w:w="3981" w:type="dxa"/>
            <w:vMerge w:val="restart"/>
          </w:tcPr>
          <w:p w:rsidR="001006A8" w:rsidRPr="00E46F99" w:rsidRDefault="001006A8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1E321C">
              <w:rPr>
                <w:sz w:val="24"/>
                <w:szCs w:val="24"/>
              </w:rPr>
              <w:t xml:space="preserve">Проведение (участие), командно-штабных учений,  объектовых тренировок </w:t>
            </w:r>
            <w:proofErr w:type="gramStart"/>
            <w:r w:rsidRPr="001E321C">
              <w:rPr>
                <w:sz w:val="24"/>
                <w:szCs w:val="24"/>
              </w:rPr>
              <w:t>по</w:t>
            </w:r>
            <w:proofErr w:type="gramEnd"/>
            <w:r w:rsidRPr="001E321C">
              <w:rPr>
                <w:sz w:val="24"/>
                <w:szCs w:val="24"/>
              </w:rPr>
              <w:t xml:space="preserve"> </w:t>
            </w:r>
          </w:p>
          <w:p w:rsidR="00C16516" w:rsidRPr="00DD06A6" w:rsidRDefault="001006A8" w:rsidP="0095495D">
            <w:pPr>
              <w:widowControl w:val="0"/>
              <w:adjustRightInd w:val="0"/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46F99">
              <w:rPr>
                <w:sz w:val="24"/>
                <w:szCs w:val="24"/>
              </w:rPr>
              <w:t>гражданской оборон</w:t>
            </w:r>
            <w:r>
              <w:rPr>
                <w:sz w:val="24"/>
                <w:szCs w:val="24"/>
              </w:rPr>
              <w:t>е</w:t>
            </w:r>
            <w:r w:rsidRPr="00E46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3" w:type="dxa"/>
            <w:vMerge w:val="restart"/>
          </w:tcPr>
          <w:p w:rsidR="005F6CA8" w:rsidRPr="005F6CA8" w:rsidRDefault="005F6CA8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6CA8">
              <w:rPr>
                <w:sz w:val="24"/>
                <w:szCs w:val="24"/>
              </w:rPr>
              <w:t>комитет ГО и ЧС,</w:t>
            </w:r>
          </w:p>
          <w:p w:rsidR="00C16516" w:rsidRPr="00DD06A6" w:rsidRDefault="005F6CA8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6CA8"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837" w:type="dxa"/>
            <w:vMerge w:val="restart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885126" w:rsidRDefault="00BD74CE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885126">
              <w:rPr>
                <w:sz w:val="24"/>
                <w:szCs w:val="28"/>
              </w:rPr>
              <w:t>.9.</w:t>
            </w:r>
          </w:p>
        </w:tc>
        <w:tc>
          <w:tcPr>
            <w:tcW w:w="3981" w:type="dxa"/>
            <w:vMerge w:val="restart"/>
          </w:tcPr>
          <w:p w:rsidR="00885126" w:rsidRPr="00DD06A6" w:rsidRDefault="00BD74CE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D74CE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 w:rsidR="0099657F">
              <w:rPr>
                <w:sz w:val="24"/>
                <w:szCs w:val="24"/>
              </w:rPr>
              <w:t>круга</w:t>
            </w:r>
            <w:r w:rsidRPr="00BD74CE">
              <w:rPr>
                <w:sz w:val="24"/>
                <w:szCs w:val="24"/>
              </w:rPr>
              <w:t xml:space="preserve"> в области гражданской обороны</w:t>
            </w:r>
          </w:p>
        </w:tc>
        <w:tc>
          <w:tcPr>
            <w:tcW w:w="1823" w:type="dxa"/>
            <w:vMerge w:val="restart"/>
          </w:tcPr>
          <w:p w:rsidR="00885126" w:rsidRPr="00DD06A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88512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885126" w:rsidRPr="00DD06A6" w:rsidRDefault="0088512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885126" w:rsidRPr="00DD06A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88512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885126" w:rsidRPr="00DD06A6" w:rsidRDefault="0088512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885126" w:rsidRPr="00DD06A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88512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885126" w:rsidRPr="00DD06A6" w:rsidRDefault="0088512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885126" w:rsidRPr="00DD06A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88512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885126" w:rsidRPr="00DD06A6" w:rsidRDefault="0088512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885126" w:rsidRPr="00DD06A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C145D">
        <w:tc>
          <w:tcPr>
            <w:tcW w:w="697" w:type="dxa"/>
            <w:vMerge w:val="restart"/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</w:tc>
        <w:tc>
          <w:tcPr>
            <w:tcW w:w="3981" w:type="dxa"/>
            <w:vMerge w:val="restart"/>
            <w:hideMark/>
          </w:tcPr>
          <w:p w:rsidR="002F24BD" w:rsidRPr="00F32A59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3</w:t>
            </w:r>
            <w:r w:rsidRPr="00F32A59">
              <w:rPr>
                <w:sz w:val="24"/>
                <w:szCs w:val="28"/>
              </w:rPr>
              <w:t>:</w:t>
            </w:r>
          </w:p>
          <w:p w:rsidR="00DC145D" w:rsidRPr="001C195D" w:rsidRDefault="002F24BD" w:rsidP="00DC14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1C195D">
              <w:rPr>
                <w:sz w:val="24"/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  <w:tc>
          <w:tcPr>
            <w:tcW w:w="1823" w:type="dxa"/>
            <w:vMerge w:val="restart"/>
          </w:tcPr>
          <w:p w:rsidR="002F24BD" w:rsidRPr="00E94D1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комитет ГО и ЧС,</w:t>
            </w:r>
          </w:p>
          <w:p w:rsidR="002F24BD" w:rsidRPr="00E94D1D" w:rsidRDefault="00DE4F3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территориальные</w:t>
            </w:r>
          </w:p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отделы</w:t>
            </w:r>
          </w:p>
        </w:tc>
        <w:tc>
          <w:tcPr>
            <w:tcW w:w="837" w:type="dxa"/>
            <w:vMerge w:val="restart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2F24BD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108,00</w:t>
            </w:r>
          </w:p>
        </w:tc>
        <w:tc>
          <w:tcPr>
            <w:tcW w:w="1134" w:type="dxa"/>
          </w:tcPr>
          <w:p w:rsidR="002F24BD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95" w:type="dxa"/>
          </w:tcPr>
          <w:p w:rsidR="002F24BD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31" w:type="dxa"/>
          </w:tcPr>
          <w:p w:rsidR="002F24BD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</w:tr>
      <w:tr w:rsidR="002F24BD" w:rsidTr="00DC145D">
        <w:tc>
          <w:tcPr>
            <w:tcW w:w="69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23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C145D">
        <w:tc>
          <w:tcPr>
            <w:tcW w:w="69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23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A53A0" w:rsidTr="00DC145D">
        <w:tc>
          <w:tcPr>
            <w:tcW w:w="697" w:type="dxa"/>
            <w:vMerge/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23" w:type="dxa"/>
            <w:vMerge/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108,00</w:t>
            </w:r>
          </w:p>
        </w:tc>
        <w:tc>
          <w:tcPr>
            <w:tcW w:w="1134" w:type="dxa"/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95" w:type="dxa"/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31" w:type="dxa"/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</w:tr>
      <w:tr w:rsidR="002F24BD" w:rsidTr="00DC145D">
        <w:tc>
          <w:tcPr>
            <w:tcW w:w="69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23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3.1.</w:t>
            </w:r>
          </w:p>
        </w:tc>
        <w:tc>
          <w:tcPr>
            <w:tcW w:w="3981" w:type="dxa"/>
            <w:vMerge w:val="restart"/>
          </w:tcPr>
          <w:p w:rsidR="00340C1D" w:rsidRPr="00DD06A6" w:rsidRDefault="00803F62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803F62">
              <w:rPr>
                <w:sz w:val="24"/>
                <w:szCs w:val="24"/>
              </w:rPr>
              <w:t>контроля за</w:t>
            </w:r>
            <w:proofErr w:type="gramEnd"/>
            <w:r w:rsidRPr="00803F62">
              <w:rPr>
                <w:sz w:val="24"/>
                <w:szCs w:val="24"/>
              </w:rPr>
              <w:t xml:space="preserve"> соблюдением гражданами правил охраны жизни людей на водных </w:t>
            </w:r>
            <w:r w:rsidRPr="00803F62">
              <w:rPr>
                <w:sz w:val="24"/>
                <w:szCs w:val="24"/>
              </w:rPr>
              <w:lastRenderedPageBreak/>
              <w:t>объектах, находящихся на территории Шпаковского муниципального округа</w:t>
            </w:r>
          </w:p>
        </w:tc>
        <w:tc>
          <w:tcPr>
            <w:tcW w:w="1823" w:type="dxa"/>
            <w:vMerge w:val="restart"/>
          </w:tcPr>
          <w:p w:rsidR="00D75C09" w:rsidRPr="00E94D1D" w:rsidRDefault="00D75C0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lastRenderedPageBreak/>
              <w:t>комитет ГО и ЧС,</w:t>
            </w:r>
          </w:p>
          <w:p w:rsidR="00D75C09" w:rsidRPr="00E94D1D" w:rsidRDefault="00D75C0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территориальн</w:t>
            </w:r>
            <w:r>
              <w:rPr>
                <w:sz w:val="24"/>
                <w:szCs w:val="28"/>
              </w:rPr>
              <w:lastRenderedPageBreak/>
              <w:t>ые</w:t>
            </w:r>
          </w:p>
          <w:p w:rsidR="00340C1D" w:rsidRPr="00DD06A6" w:rsidRDefault="00D75C09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94D1D">
              <w:rPr>
                <w:sz w:val="24"/>
                <w:szCs w:val="28"/>
              </w:rPr>
              <w:t>отделы</w:t>
            </w:r>
          </w:p>
        </w:tc>
        <w:tc>
          <w:tcPr>
            <w:tcW w:w="837" w:type="dxa"/>
            <w:vMerge w:val="restart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C145D">
        <w:trPr>
          <w:trHeight w:val="330"/>
        </w:trPr>
        <w:tc>
          <w:tcPr>
            <w:tcW w:w="697" w:type="dxa"/>
            <w:vMerge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3.2.</w:t>
            </w:r>
          </w:p>
        </w:tc>
        <w:tc>
          <w:tcPr>
            <w:tcW w:w="3981" w:type="dxa"/>
            <w:vMerge w:val="restart"/>
          </w:tcPr>
          <w:p w:rsidR="00340C1D" w:rsidRPr="00DD06A6" w:rsidRDefault="00803F62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 xml:space="preserve">Участие в ежегодном техническом освидетельствование пляжей и баз отдыха,  </w:t>
            </w:r>
            <w:r w:rsidR="00B1561C">
              <w:rPr>
                <w:sz w:val="24"/>
                <w:szCs w:val="24"/>
              </w:rPr>
              <w:t xml:space="preserve">расположенных на территории Шпаковского муниципального округа и </w:t>
            </w:r>
            <w:r w:rsidRPr="00803F62">
              <w:rPr>
                <w:sz w:val="24"/>
                <w:szCs w:val="24"/>
              </w:rPr>
              <w:t>состоящих на учете в ЦГИМС Главного управления МЧС России по Ставропольскому краю</w:t>
            </w:r>
          </w:p>
        </w:tc>
        <w:tc>
          <w:tcPr>
            <w:tcW w:w="1823" w:type="dxa"/>
            <w:vMerge w:val="restart"/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A53A0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1A53A0" w:rsidRDefault="001A53A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3.3.</w:t>
            </w:r>
          </w:p>
        </w:tc>
        <w:tc>
          <w:tcPr>
            <w:tcW w:w="3981" w:type="dxa"/>
            <w:vMerge w:val="restart"/>
          </w:tcPr>
          <w:p w:rsidR="001A53A0" w:rsidRPr="00DD06A6" w:rsidRDefault="001A53A0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и содержание мест массового отдыха населения на водных объектах Шпаковского муниципального округа</w:t>
            </w:r>
          </w:p>
        </w:tc>
        <w:tc>
          <w:tcPr>
            <w:tcW w:w="1823" w:type="dxa"/>
            <w:vMerge w:val="restart"/>
          </w:tcPr>
          <w:p w:rsidR="00F83D86" w:rsidRPr="00F83D86" w:rsidRDefault="00F83D8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83D86">
              <w:rPr>
                <w:sz w:val="24"/>
                <w:szCs w:val="24"/>
              </w:rPr>
              <w:t>комитет ГО и ЧС,</w:t>
            </w:r>
          </w:p>
          <w:p w:rsidR="00F83D86" w:rsidRPr="00F83D86" w:rsidRDefault="00F83D8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83D86">
              <w:rPr>
                <w:sz w:val="24"/>
                <w:szCs w:val="24"/>
              </w:rPr>
              <w:t>территориальные</w:t>
            </w:r>
          </w:p>
          <w:p w:rsidR="001A53A0" w:rsidRPr="00DD06A6" w:rsidRDefault="00F83D8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83D86">
              <w:rPr>
                <w:sz w:val="24"/>
                <w:szCs w:val="24"/>
              </w:rPr>
              <w:t>отделы</w:t>
            </w:r>
          </w:p>
        </w:tc>
        <w:tc>
          <w:tcPr>
            <w:tcW w:w="837" w:type="dxa"/>
            <w:vMerge w:val="restart"/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108,00</w:t>
            </w:r>
          </w:p>
        </w:tc>
        <w:tc>
          <w:tcPr>
            <w:tcW w:w="1134" w:type="dxa"/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95" w:type="dxa"/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31" w:type="dxa"/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</w:tr>
      <w:tr w:rsidR="00340C1D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A53A0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1A53A0" w:rsidRDefault="001A53A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1A53A0" w:rsidRPr="00DD06A6" w:rsidRDefault="001A53A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1A53A0" w:rsidRPr="00DD06A6" w:rsidRDefault="001A53A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108,00</w:t>
            </w:r>
          </w:p>
        </w:tc>
        <w:tc>
          <w:tcPr>
            <w:tcW w:w="1134" w:type="dxa"/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95" w:type="dxa"/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31" w:type="dxa"/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</w:tr>
      <w:tr w:rsidR="00340C1D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3.4.</w:t>
            </w:r>
          </w:p>
        </w:tc>
        <w:tc>
          <w:tcPr>
            <w:tcW w:w="3981" w:type="dxa"/>
            <w:vMerge w:val="restart"/>
          </w:tcPr>
          <w:p w:rsidR="00340C1D" w:rsidRPr="00DD06A6" w:rsidRDefault="00803F62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 w:rsidR="00B1561C">
              <w:rPr>
                <w:sz w:val="24"/>
                <w:szCs w:val="24"/>
              </w:rPr>
              <w:t>круга</w:t>
            </w:r>
            <w:r w:rsidRPr="00803F62">
              <w:rPr>
                <w:sz w:val="24"/>
                <w:szCs w:val="24"/>
              </w:rPr>
              <w:t xml:space="preserve"> в области безопасности на водных объектах</w:t>
            </w:r>
          </w:p>
        </w:tc>
        <w:tc>
          <w:tcPr>
            <w:tcW w:w="1823" w:type="dxa"/>
            <w:vMerge w:val="restart"/>
          </w:tcPr>
          <w:p w:rsidR="002C3B33" w:rsidRPr="00E94D1D" w:rsidRDefault="002C3B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комитет ГО и ЧС</w:t>
            </w:r>
          </w:p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 w:val="restart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C145D">
        <w:tc>
          <w:tcPr>
            <w:tcW w:w="697" w:type="dxa"/>
            <w:vMerge w:val="restart"/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</w:t>
            </w:r>
          </w:p>
        </w:tc>
        <w:tc>
          <w:tcPr>
            <w:tcW w:w="3981" w:type="dxa"/>
            <w:vMerge w:val="restart"/>
          </w:tcPr>
          <w:p w:rsidR="002F24BD" w:rsidRPr="00FA372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>Основное мероприятие 4</w:t>
            </w:r>
            <w:r w:rsidRPr="00274654">
              <w:rPr>
                <w:sz w:val="24"/>
                <w:szCs w:val="28"/>
              </w:rPr>
              <w:t>:</w:t>
            </w:r>
          </w:p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1823" w:type="dxa"/>
            <w:vMerge w:val="restart"/>
          </w:tcPr>
          <w:p w:rsidR="007E3AEE" w:rsidRPr="007E3AEE" w:rsidRDefault="007E3AEE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7E3AEE">
              <w:rPr>
                <w:sz w:val="24"/>
                <w:szCs w:val="28"/>
              </w:rPr>
              <w:t>комитет ГО и ЧС,</w:t>
            </w:r>
          </w:p>
          <w:p w:rsidR="007E3AEE" w:rsidRPr="007E3AEE" w:rsidRDefault="007E3AEE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7E3AEE">
              <w:rPr>
                <w:sz w:val="24"/>
                <w:szCs w:val="28"/>
              </w:rPr>
              <w:t>территориальные</w:t>
            </w:r>
          </w:p>
          <w:p w:rsidR="002F24BD" w:rsidRDefault="007E3AEE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7E3AEE">
              <w:rPr>
                <w:sz w:val="24"/>
                <w:szCs w:val="28"/>
              </w:rPr>
              <w:t>отделы</w:t>
            </w:r>
          </w:p>
        </w:tc>
        <w:tc>
          <w:tcPr>
            <w:tcW w:w="837" w:type="dxa"/>
            <w:vMerge w:val="restart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C145D"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23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C145D"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23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C145D"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23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DC145D">
        <w:tc>
          <w:tcPr>
            <w:tcW w:w="697" w:type="dxa"/>
            <w:vMerge/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23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4.1.</w:t>
            </w:r>
          </w:p>
        </w:tc>
        <w:tc>
          <w:tcPr>
            <w:tcW w:w="3981" w:type="dxa"/>
            <w:vMerge w:val="restart"/>
          </w:tcPr>
          <w:p w:rsidR="00447503" w:rsidRPr="00DD06A6" w:rsidRDefault="00BC5B24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 xml:space="preserve">Оказание содействия в информировании населения, проживающего на территории Шпаковского муниципального </w:t>
            </w:r>
            <w:r w:rsidRPr="00BC5B24">
              <w:rPr>
                <w:sz w:val="24"/>
                <w:szCs w:val="24"/>
              </w:rPr>
              <w:lastRenderedPageBreak/>
              <w:t>о</w:t>
            </w:r>
            <w:r w:rsidR="00B86BCD">
              <w:rPr>
                <w:sz w:val="24"/>
                <w:szCs w:val="24"/>
              </w:rPr>
              <w:t>круга</w:t>
            </w:r>
            <w:r w:rsidRPr="00BC5B24">
              <w:rPr>
                <w:sz w:val="24"/>
                <w:szCs w:val="24"/>
              </w:rPr>
              <w:t xml:space="preserve"> о получении финансовой помощи и социальной поддержки с использованием информационного ресурса «Государственная поддержка в чрезвычайной ситуации»</w:t>
            </w:r>
          </w:p>
        </w:tc>
        <w:tc>
          <w:tcPr>
            <w:tcW w:w="1823" w:type="dxa"/>
            <w:vMerge w:val="restart"/>
          </w:tcPr>
          <w:p w:rsidR="007E3AEE" w:rsidRPr="007E3AEE" w:rsidRDefault="007E3AE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E3AEE">
              <w:rPr>
                <w:sz w:val="24"/>
                <w:szCs w:val="24"/>
              </w:rPr>
              <w:lastRenderedPageBreak/>
              <w:t>комитет ГО и ЧС,</w:t>
            </w:r>
          </w:p>
          <w:p w:rsidR="007E3AEE" w:rsidRPr="007E3AEE" w:rsidRDefault="007E3AE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E3AEE">
              <w:rPr>
                <w:sz w:val="24"/>
                <w:szCs w:val="24"/>
              </w:rPr>
              <w:t>территориальные</w:t>
            </w:r>
          </w:p>
          <w:p w:rsidR="00447503" w:rsidRPr="00DD06A6" w:rsidRDefault="007E3AE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E3AEE">
              <w:rPr>
                <w:sz w:val="24"/>
                <w:szCs w:val="24"/>
              </w:rPr>
              <w:lastRenderedPageBreak/>
              <w:t>отделы</w:t>
            </w:r>
          </w:p>
        </w:tc>
        <w:tc>
          <w:tcPr>
            <w:tcW w:w="837" w:type="dxa"/>
            <w:vMerge w:val="restart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4.2.</w:t>
            </w:r>
          </w:p>
        </w:tc>
        <w:tc>
          <w:tcPr>
            <w:tcW w:w="3981" w:type="dxa"/>
            <w:vMerge w:val="restart"/>
          </w:tcPr>
          <w:p w:rsidR="00447503" w:rsidRPr="00DD06A6" w:rsidRDefault="00CE4E21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E4E21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способам защиты и действиям в чрезвычайных ситуациях</w:t>
            </w:r>
          </w:p>
        </w:tc>
        <w:tc>
          <w:tcPr>
            <w:tcW w:w="1823" w:type="dxa"/>
            <w:vMerge w:val="restart"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4.3.</w:t>
            </w:r>
          </w:p>
        </w:tc>
        <w:tc>
          <w:tcPr>
            <w:tcW w:w="3981" w:type="dxa"/>
            <w:vMerge w:val="restart"/>
          </w:tcPr>
          <w:p w:rsidR="00447503" w:rsidRPr="00DD06A6" w:rsidRDefault="00BC5B24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>Опубликование в общественно-политических  газетах Шпаковского муниципального округа, 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с целью пропаганды знаний о способах защиты и действий в чрезвычайных ситуациях</w:t>
            </w:r>
          </w:p>
        </w:tc>
        <w:tc>
          <w:tcPr>
            <w:tcW w:w="1823" w:type="dxa"/>
            <w:vMerge w:val="restart"/>
          </w:tcPr>
          <w:p w:rsidR="007E3AEE" w:rsidRPr="007E3AEE" w:rsidRDefault="007E3AE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E3AEE">
              <w:rPr>
                <w:sz w:val="24"/>
                <w:szCs w:val="24"/>
              </w:rPr>
              <w:t>комитет ГО и ЧС,</w:t>
            </w:r>
          </w:p>
          <w:p w:rsidR="007E3AEE" w:rsidRPr="007E3AEE" w:rsidRDefault="007E3AE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E3AEE">
              <w:rPr>
                <w:sz w:val="24"/>
                <w:szCs w:val="24"/>
              </w:rPr>
              <w:t>территориальные</w:t>
            </w:r>
          </w:p>
          <w:p w:rsidR="00447503" w:rsidRPr="00DD06A6" w:rsidRDefault="007E3AE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E3AEE">
              <w:rPr>
                <w:sz w:val="24"/>
                <w:szCs w:val="24"/>
              </w:rPr>
              <w:t>отделы</w:t>
            </w:r>
          </w:p>
        </w:tc>
        <w:tc>
          <w:tcPr>
            <w:tcW w:w="837" w:type="dxa"/>
            <w:vMerge w:val="restart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241"/>
        </w:trPr>
        <w:tc>
          <w:tcPr>
            <w:tcW w:w="697" w:type="dxa"/>
            <w:vMerge w:val="restart"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4.4.</w:t>
            </w:r>
          </w:p>
        </w:tc>
        <w:tc>
          <w:tcPr>
            <w:tcW w:w="3981" w:type="dxa"/>
            <w:vMerge w:val="restart"/>
          </w:tcPr>
          <w:p w:rsidR="00447503" w:rsidRPr="00DD06A6" w:rsidRDefault="00BC5B24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>Приобретение наглядной агитации по ЧС (листовки, брошюры и др.)</w:t>
            </w:r>
          </w:p>
        </w:tc>
        <w:tc>
          <w:tcPr>
            <w:tcW w:w="1823" w:type="dxa"/>
            <w:vMerge w:val="restart"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837" w:type="dxa"/>
            <w:vMerge w:val="restart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231"/>
        </w:trPr>
        <w:tc>
          <w:tcPr>
            <w:tcW w:w="697" w:type="dxa"/>
            <w:vMerge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  <w:vAlign w:val="center"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235"/>
        </w:trPr>
        <w:tc>
          <w:tcPr>
            <w:tcW w:w="697" w:type="dxa"/>
            <w:vMerge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  <w:vAlign w:val="center"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238"/>
        </w:trPr>
        <w:tc>
          <w:tcPr>
            <w:tcW w:w="697" w:type="dxa"/>
            <w:vMerge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  <w:vAlign w:val="center"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DC145D">
        <w:trPr>
          <w:trHeight w:val="375"/>
        </w:trPr>
        <w:tc>
          <w:tcPr>
            <w:tcW w:w="697" w:type="dxa"/>
            <w:vMerge/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981" w:type="dxa"/>
            <w:vMerge/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823" w:type="dxa"/>
            <w:vMerge/>
            <w:vAlign w:val="center"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</w:tbl>
    <w:p w:rsidR="00DC145D" w:rsidRDefault="00DC145D" w:rsidP="00DC145D">
      <w:pPr>
        <w:widowControl w:val="0"/>
        <w:autoSpaceDE w:val="0"/>
        <w:autoSpaceDN w:val="0"/>
        <w:adjustRightInd w:val="0"/>
        <w:spacing w:line="240" w:lineRule="auto"/>
        <w:ind w:hanging="709"/>
        <w:rPr>
          <w:sz w:val="24"/>
          <w:szCs w:val="24"/>
          <w:vertAlign w:val="superscript"/>
        </w:rPr>
      </w:pPr>
    </w:p>
    <w:p w:rsidR="00727C53" w:rsidRDefault="009B77F5" w:rsidP="00DC145D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F74770" w:rsidRDefault="00DC145D" w:rsidP="00DC145D">
      <w:pPr>
        <w:tabs>
          <w:tab w:val="left" w:pos="6240"/>
        </w:tabs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_______________</w:t>
      </w:r>
      <w:bookmarkStart w:id="0" w:name="_GoBack"/>
      <w:bookmarkEnd w:id="0"/>
      <w:r>
        <w:rPr>
          <w:szCs w:val="28"/>
        </w:rPr>
        <w:t>__</w:t>
      </w:r>
    </w:p>
    <w:sectPr w:rsidR="00F74770" w:rsidSect="00DC145D">
      <w:headerReference w:type="default" r:id="rId9"/>
      <w:headerReference w:type="first" r:id="rId10"/>
      <w:pgSz w:w="16838" w:h="11906" w:orient="landscape"/>
      <w:pgMar w:top="1701" w:right="567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5C5" w:rsidRDefault="006565C5" w:rsidP="00FB4E32">
      <w:pPr>
        <w:spacing w:line="240" w:lineRule="auto"/>
      </w:pPr>
      <w:r>
        <w:separator/>
      </w:r>
    </w:p>
  </w:endnote>
  <w:endnote w:type="continuationSeparator" w:id="0">
    <w:p w:rsidR="006565C5" w:rsidRDefault="006565C5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5C5" w:rsidRDefault="006565C5" w:rsidP="00FB4E32">
      <w:pPr>
        <w:spacing w:line="240" w:lineRule="auto"/>
      </w:pPr>
      <w:r>
        <w:separator/>
      </w:r>
    </w:p>
  </w:footnote>
  <w:footnote w:type="continuationSeparator" w:id="0">
    <w:p w:rsidR="006565C5" w:rsidRDefault="006565C5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9818820"/>
      <w:docPartObj>
        <w:docPartGallery w:val="Page Numbers (Top of Page)"/>
        <w:docPartUnique/>
      </w:docPartObj>
    </w:sdtPr>
    <w:sdtEndPr/>
    <w:sdtContent>
      <w:p w:rsidR="00F64251" w:rsidRDefault="00F6425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45D">
          <w:rPr>
            <w:noProof/>
          </w:rPr>
          <w:t>8</w:t>
        </w:r>
        <w:r>
          <w:fldChar w:fldCharType="end"/>
        </w:r>
      </w:p>
    </w:sdtContent>
  </w:sdt>
  <w:p w:rsidR="00F64251" w:rsidRDefault="00F6425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251" w:rsidRDefault="00F64251">
    <w:pPr>
      <w:pStyle w:val="a7"/>
      <w:jc w:val="center"/>
    </w:pPr>
  </w:p>
  <w:p w:rsidR="00F64251" w:rsidRDefault="00F6425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636"/>
    <w:rsid w:val="00020808"/>
    <w:rsid w:val="00041EAE"/>
    <w:rsid w:val="00042F2D"/>
    <w:rsid w:val="0004591E"/>
    <w:rsid w:val="00066957"/>
    <w:rsid w:val="00080F78"/>
    <w:rsid w:val="000831F9"/>
    <w:rsid w:val="000862F5"/>
    <w:rsid w:val="000A6001"/>
    <w:rsid w:val="000F313E"/>
    <w:rsid w:val="001006A8"/>
    <w:rsid w:val="001014E0"/>
    <w:rsid w:val="001057C0"/>
    <w:rsid w:val="001177DB"/>
    <w:rsid w:val="00134963"/>
    <w:rsid w:val="001373B7"/>
    <w:rsid w:val="00145CE3"/>
    <w:rsid w:val="00146B49"/>
    <w:rsid w:val="001479CC"/>
    <w:rsid w:val="00151AC1"/>
    <w:rsid w:val="001540AB"/>
    <w:rsid w:val="001567DD"/>
    <w:rsid w:val="00164B75"/>
    <w:rsid w:val="00171B29"/>
    <w:rsid w:val="00180CC4"/>
    <w:rsid w:val="00197FBE"/>
    <w:rsid w:val="001A53A0"/>
    <w:rsid w:val="001B4444"/>
    <w:rsid w:val="001C195D"/>
    <w:rsid w:val="001C2D20"/>
    <w:rsid w:val="001C41BE"/>
    <w:rsid w:val="001C5F24"/>
    <w:rsid w:val="001D00A1"/>
    <w:rsid w:val="001D2133"/>
    <w:rsid w:val="001F1866"/>
    <w:rsid w:val="00200DE3"/>
    <w:rsid w:val="00204848"/>
    <w:rsid w:val="0022459D"/>
    <w:rsid w:val="00225BAD"/>
    <w:rsid w:val="00256AAC"/>
    <w:rsid w:val="00273DCB"/>
    <w:rsid w:val="00274654"/>
    <w:rsid w:val="00294998"/>
    <w:rsid w:val="002A0BF3"/>
    <w:rsid w:val="002B70E8"/>
    <w:rsid w:val="002C34E6"/>
    <w:rsid w:val="002C3B33"/>
    <w:rsid w:val="002C6079"/>
    <w:rsid w:val="002F24BD"/>
    <w:rsid w:val="002F4390"/>
    <w:rsid w:val="002F4B76"/>
    <w:rsid w:val="003137F4"/>
    <w:rsid w:val="00327068"/>
    <w:rsid w:val="00340C1D"/>
    <w:rsid w:val="00351751"/>
    <w:rsid w:val="00372948"/>
    <w:rsid w:val="0037420B"/>
    <w:rsid w:val="00386D65"/>
    <w:rsid w:val="003879C2"/>
    <w:rsid w:val="003954A8"/>
    <w:rsid w:val="003A0804"/>
    <w:rsid w:val="003B01BA"/>
    <w:rsid w:val="003C0A43"/>
    <w:rsid w:val="003C2552"/>
    <w:rsid w:val="003D2EB3"/>
    <w:rsid w:val="003E6159"/>
    <w:rsid w:val="003E72EB"/>
    <w:rsid w:val="003F2DC1"/>
    <w:rsid w:val="003F3BA4"/>
    <w:rsid w:val="00425461"/>
    <w:rsid w:val="00426BB8"/>
    <w:rsid w:val="004360F5"/>
    <w:rsid w:val="004367F5"/>
    <w:rsid w:val="00440AC0"/>
    <w:rsid w:val="00440F5C"/>
    <w:rsid w:val="00441455"/>
    <w:rsid w:val="00447503"/>
    <w:rsid w:val="0045035D"/>
    <w:rsid w:val="00450976"/>
    <w:rsid w:val="00456E3C"/>
    <w:rsid w:val="00477177"/>
    <w:rsid w:val="0048014E"/>
    <w:rsid w:val="00486F8F"/>
    <w:rsid w:val="0049263E"/>
    <w:rsid w:val="004F0B9D"/>
    <w:rsid w:val="0050276E"/>
    <w:rsid w:val="005044D4"/>
    <w:rsid w:val="0051483D"/>
    <w:rsid w:val="00515471"/>
    <w:rsid w:val="00534FDB"/>
    <w:rsid w:val="005431DF"/>
    <w:rsid w:val="005551DA"/>
    <w:rsid w:val="00555AE5"/>
    <w:rsid w:val="0055771B"/>
    <w:rsid w:val="00597CA0"/>
    <w:rsid w:val="005A0695"/>
    <w:rsid w:val="005A1E7E"/>
    <w:rsid w:val="005A208B"/>
    <w:rsid w:val="005C18B3"/>
    <w:rsid w:val="005C2A9F"/>
    <w:rsid w:val="005D4B2D"/>
    <w:rsid w:val="005E6ACC"/>
    <w:rsid w:val="005F6CA8"/>
    <w:rsid w:val="0061643E"/>
    <w:rsid w:val="00623C6C"/>
    <w:rsid w:val="00627883"/>
    <w:rsid w:val="006565C5"/>
    <w:rsid w:val="00670797"/>
    <w:rsid w:val="006732BF"/>
    <w:rsid w:val="00694C58"/>
    <w:rsid w:val="006B1D98"/>
    <w:rsid w:val="006C070B"/>
    <w:rsid w:val="006C4566"/>
    <w:rsid w:val="006D4EBD"/>
    <w:rsid w:val="006F702E"/>
    <w:rsid w:val="0070555B"/>
    <w:rsid w:val="00710168"/>
    <w:rsid w:val="00712189"/>
    <w:rsid w:val="00727C53"/>
    <w:rsid w:val="00757DC4"/>
    <w:rsid w:val="00784C41"/>
    <w:rsid w:val="0079645A"/>
    <w:rsid w:val="007A5406"/>
    <w:rsid w:val="007B24DD"/>
    <w:rsid w:val="007B40AC"/>
    <w:rsid w:val="007D0E64"/>
    <w:rsid w:val="007D6050"/>
    <w:rsid w:val="007E3AEE"/>
    <w:rsid w:val="007F2DB7"/>
    <w:rsid w:val="007F7C87"/>
    <w:rsid w:val="00800428"/>
    <w:rsid w:val="00803F62"/>
    <w:rsid w:val="00820AA0"/>
    <w:rsid w:val="0082261B"/>
    <w:rsid w:val="00822672"/>
    <w:rsid w:val="0083753A"/>
    <w:rsid w:val="00847DCB"/>
    <w:rsid w:val="00855963"/>
    <w:rsid w:val="0088048B"/>
    <w:rsid w:val="00885126"/>
    <w:rsid w:val="00885992"/>
    <w:rsid w:val="008B17DE"/>
    <w:rsid w:val="008B1CCE"/>
    <w:rsid w:val="008B1D14"/>
    <w:rsid w:val="008B76D8"/>
    <w:rsid w:val="008C30A9"/>
    <w:rsid w:val="008D1C2B"/>
    <w:rsid w:val="008D4E22"/>
    <w:rsid w:val="008E0FF0"/>
    <w:rsid w:val="00913931"/>
    <w:rsid w:val="00917EA0"/>
    <w:rsid w:val="0094568C"/>
    <w:rsid w:val="0094727B"/>
    <w:rsid w:val="009477D9"/>
    <w:rsid w:val="0095495D"/>
    <w:rsid w:val="00966A44"/>
    <w:rsid w:val="00975731"/>
    <w:rsid w:val="00975CB0"/>
    <w:rsid w:val="0097679A"/>
    <w:rsid w:val="0097786A"/>
    <w:rsid w:val="00991A17"/>
    <w:rsid w:val="0099657F"/>
    <w:rsid w:val="009A4E07"/>
    <w:rsid w:val="009A7435"/>
    <w:rsid w:val="009B77F5"/>
    <w:rsid w:val="009B7C5B"/>
    <w:rsid w:val="009D575C"/>
    <w:rsid w:val="009E5168"/>
    <w:rsid w:val="009E6453"/>
    <w:rsid w:val="009F4096"/>
    <w:rsid w:val="00A03066"/>
    <w:rsid w:val="00A03538"/>
    <w:rsid w:val="00A1258D"/>
    <w:rsid w:val="00A1646C"/>
    <w:rsid w:val="00A172A0"/>
    <w:rsid w:val="00A613A1"/>
    <w:rsid w:val="00A7019E"/>
    <w:rsid w:val="00A871E2"/>
    <w:rsid w:val="00AD1EBB"/>
    <w:rsid w:val="00AF0BAD"/>
    <w:rsid w:val="00AF1C20"/>
    <w:rsid w:val="00B1561C"/>
    <w:rsid w:val="00B308AF"/>
    <w:rsid w:val="00B56314"/>
    <w:rsid w:val="00B66094"/>
    <w:rsid w:val="00B76FEE"/>
    <w:rsid w:val="00B814F4"/>
    <w:rsid w:val="00B85CFF"/>
    <w:rsid w:val="00B86BCD"/>
    <w:rsid w:val="00BA19E3"/>
    <w:rsid w:val="00BB41EF"/>
    <w:rsid w:val="00BC37F3"/>
    <w:rsid w:val="00BC5B24"/>
    <w:rsid w:val="00BC67CF"/>
    <w:rsid w:val="00BD7265"/>
    <w:rsid w:val="00BD74CE"/>
    <w:rsid w:val="00C06CD9"/>
    <w:rsid w:val="00C10EE9"/>
    <w:rsid w:val="00C12713"/>
    <w:rsid w:val="00C16516"/>
    <w:rsid w:val="00C320D2"/>
    <w:rsid w:val="00C3413C"/>
    <w:rsid w:val="00C369EC"/>
    <w:rsid w:val="00C65589"/>
    <w:rsid w:val="00C70013"/>
    <w:rsid w:val="00C75F59"/>
    <w:rsid w:val="00C92749"/>
    <w:rsid w:val="00C9683E"/>
    <w:rsid w:val="00CA096D"/>
    <w:rsid w:val="00CB7A9E"/>
    <w:rsid w:val="00CC3ADF"/>
    <w:rsid w:val="00CC41A9"/>
    <w:rsid w:val="00CE3C6F"/>
    <w:rsid w:val="00CE4E21"/>
    <w:rsid w:val="00CF1D0B"/>
    <w:rsid w:val="00CF3EA8"/>
    <w:rsid w:val="00D01F4D"/>
    <w:rsid w:val="00D02F87"/>
    <w:rsid w:val="00D06685"/>
    <w:rsid w:val="00D06709"/>
    <w:rsid w:val="00D0765D"/>
    <w:rsid w:val="00D11F92"/>
    <w:rsid w:val="00D36D59"/>
    <w:rsid w:val="00D44E6F"/>
    <w:rsid w:val="00D4726B"/>
    <w:rsid w:val="00D6048B"/>
    <w:rsid w:val="00D63138"/>
    <w:rsid w:val="00D7239F"/>
    <w:rsid w:val="00D75C09"/>
    <w:rsid w:val="00D96F7E"/>
    <w:rsid w:val="00DB4E8B"/>
    <w:rsid w:val="00DC145D"/>
    <w:rsid w:val="00DE4F3B"/>
    <w:rsid w:val="00DE5572"/>
    <w:rsid w:val="00DE5B47"/>
    <w:rsid w:val="00DE6351"/>
    <w:rsid w:val="00E12C26"/>
    <w:rsid w:val="00E1376F"/>
    <w:rsid w:val="00E1718A"/>
    <w:rsid w:val="00E26A36"/>
    <w:rsid w:val="00E36381"/>
    <w:rsid w:val="00E40D29"/>
    <w:rsid w:val="00E458B5"/>
    <w:rsid w:val="00E524A2"/>
    <w:rsid w:val="00E53317"/>
    <w:rsid w:val="00E66176"/>
    <w:rsid w:val="00E8500D"/>
    <w:rsid w:val="00E93C06"/>
    <w:rsid w:val="00E94D1D"/>
    <w:rsid w:val="00EB54BE"/>
    <w:rsid w:val="00EB6396"/>
    <w:rsid w:val="00EB6AAE"/>
    <w:rsid w:val="00EB78DC"/>
    <w:rsid w:val="00EC1F12"/>
    <w:rsid w:val="00EC3EA7"/>
    <w:rsid w:val="00EC609A"/>
    <w:rsid w:val="00ED4AE8"/>
    <w:rsid w:val="00ED50BA"/>
    <w:rsid w:val="00ED55F2"/>
    <w:rsid w:val="00ED6BA4"/>
    <w:rsid w:val="00EE2D33"/>
    <w:rsid w:val="00F02FEA"/>
    <w:rsid w:val="00F139B0"/>
    <w:rsid w:val="00F178DA"/>
    <w:rsid w:val="00F23B01"/>
    <w:rsid w:val="00F32A59"/>
    <w:rsid w:val="00F32B86"/>
    <w:rsid w:val="00F44E24"/>
    <w:rsid w:val="00F537C5"/>
    <w:rsid w:val="00F64251"/>
    <w:rsid w:val="00F73473"/>
    <w:rsid w:val="00F74770"/>
    <w:rsid w:val="00F83D86"/>
    <w:rsid w:val="00F84D53"/>
    <w:rsid w:val="00FA1EEE"/>
    <w:rsid w:val="00FA3723"/>
    <w:rsid w:val="00FB4E32"/>
    <w:rsid w:val="00FC0EB5"/>
    <w:rsid w:val="00FC3CB7"/>
    <w:rsid w:val="00FC45D5"/>
    <w:rsid w:val="00FD418A"/>
    <w:rsid w:val="00FF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F4838-10D3-4308-9569-5294C7DFC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8</Pages>
  <Words>2126</Words>
  <Characters>12123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183</cp:revision>
  <cp:lastPrinted>2024-03-13T11:44:00Z</cp:lastPrinted>
  <dcterms:created xsi:type="dcterms:W3CDTF">2017-10-30T14:29:00Z</dcterms:created>
  <dcterms:modified xsi:type="dcterms:W3CDTF">2024-03-13T11:47:00Z</dcterms:modified>
</cp:coreProperties>
</file>